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32"/>
          <w:szCs w:val="24"/>
        </w:rPr>
      </w:pPr>
      <w:r>
        <w:rPr>
          <w:rFonts w:ascii="Bookman Old Style" w:hAnsi="Bookman Old Style"/>
          <w:sz w:val="32"/>
          <w:szCs w:val="24"/>
        </w:rPr>
        <w:t xml:space="preserve">            </w:t>
      </w:r>
      <w:r w:rsidRPr="00CF0D4B">
        <w:rPr>
          <w:rFonts w:ascii="Bookman Old Style" w:hAnsi="Bookman Old Style"/>
          <w:sz w:val="32"/>
          <w:szCs w:val="24"/>
        </w:rPr>
        <w:t>Памятка безопасного поведения на дороге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1) При выходе из дома: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Приостановите свое движение и оглянитесь – нет ли поблизости движущегося автотранспорта.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Если у подъезда стоят автомобили или растут деревья, закрывающие обзор, проверьте, нет ли за ними скрытой опасности.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2) Придерживайтесь правой стороны тротуара: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При движении мимо выезда со двора дома или с территории предприятий замедлите движение и посмотрите, нет ли выезжающих машин.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3) Готовясь перейти дорогу: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Подойдя к проезжей части, остановитесь.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Не стойте на краю тротуара, так как движущееся транспортное средство может зацепить, сбить, наехать задними колесами.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Изучите дорожно-транспортную ситуацию, осмотрев проезжую часть в обоих направлениях.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Обратите внимание на транспортные средства, готовящиеся к повороту.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4)  При переходе проезжей части: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Переходите дорогу только по пешеходному переходу.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Подождите, когда загорится зеленый сигнал светофора.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Прежде чем перейти улицу, посмотрите налево, а дойдя до ее середины – направо.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Переходите проезжую часть строго поперек дороги, а не наискосок.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5) При посадке и высадке из транспортных средств общего пользования: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Подходите для посадки к двери транспортного средства только после полной его остановки.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Не садитесь в транспортное средство в последний момент при его отправлении.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Выйдя из автобуса или троллейбуса, не торопитесь перейти через дорогу – пройдите по тротуару до ближайшего перехода, а лучше всего – до подземного, а потом уже переходите на противоположную сторону улицы.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Знание этих несложных обязанностей пешехода на улицах города поможет свести к минимуму риск оказаться жертвой дорожно-транспортного происшествия по собственной вине.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 xml:space="preserve"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</w:t>
      </w:r>
    </w:p>
    <w:p w:rsidR="008631C7" w:rsidRPr="00CF0D4B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12B00" w:rsidRPr="008631C7" w:rsidRDefault="008631C7" w:rsidP="008631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F0D4B">
        <w:rPr>
          <w:rFonts w:ascii="Bookman Old Style" w:hAnsi="Bookman Old Style"/>
          <w:sz w:val="24"/>
          <w:szCs w:val="24"/>
        </w:rPr>
        <w:t>Переходите дорогу, соблюдая Правила дорожного движения.</w:t>
      </w:r>
    </w:p>
    <w:sectPr w:rsidR="00E12B00" w:rsidRPr="008631C7" w:rsidSect="00E1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C7"/>
    <w:rsid w:val="008631C7"/>
    <w:rsid w:val="00E1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2014-01-09T18:24:00Z</dcterms:created>
  <dcterms:modified xsi:type="dcterms:W3CDTF">2014-01-09T18:27:00Z</dcterms:modified>
</cp:coreProperties>
</file>